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3BAD7" w14:textId="09D4C5D1" w:rsidR="00914EAB" w:rsidRDefault="00914EAB" w:rsidP="00914EAB">
      <w:pPr>
        <w:spacing w:line="600" w:lineRule="auto"/>
        <w:rPr>
          <w:rFonts w:asciiTheme="majorBidi" w:hAnsiTheme="majorBidi" w:cstheme="majorBid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D5576B" wp14:editId="2DCA518B">
                <wp:simplePos x="0" y="0"/>
                <wp:positionH relativeFrom="column">
                  <wp:posOffset>4572001</wp:posOffset>
                </wp:positionH>
                <wp:positionV relativeFrom="paragraph">
                  <wp:posOffset>504825</wp:posOffset>
                </wp:positionV>
                <wp:extent cx="1437640" cy="2186305"/>
                <wp:effectExtent l="0" t="0" r="10160" b="234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7640" cy="218630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8B787" id="Rectangle 3" o:spid="_x0000_s1026" style="position:absolute;margin-left:5in;margin-top:39.75pt;width:113.2pt;height:172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cBAsQIAAO4FAAAOAAAAZHJzL2Uyb0RvYy54bWysVNtu2zAMfR+wfxD0vjpOk16COkXQrsOA&#10;oi3WDn1mZCkWIIuapNz29aNkJ+m6DViHvciUeRF5yMOLy01r2Er6oNFWvDwacCatwFrbRcW/Pt18&#10;OOMsRLA1GLSy4lsZ+OX0/buLtZvIITZoaukZBbFhsnYVb2J0k6IIopEthCN00pJSoW8h0tUvitrD&#10;mqK3phgOBifFGn3tPAoZAv297pR8muMrJUW8VyrIyEzFKbeYT5/PeTqL6QVMFh5co0WfBvxDFi1o&#10;S4/uQ11DBLb0+pdQrRYeA6p4JLAtUCktZK6BqikHr6p5bMDJXAuBE9wepvD/woq71aN78ATD2oVJ&#10;IDFVsVG+TV/Kj20yWNs9WHITmaCf5ej49GREmArSDcuzk+PBOMFZHNydD/GTxJYloeKeupFBgtVt&#10;iJ3pziS9ZvFGG5M7YixbV/x8PBxTfKC5UAYiia2rKx7sgjMwCxo4EX2OGNDoOnmnOHl45JXxbAXU&#10;dhBC2lj2uf1kmV6/htB0hlnVTYTHpa1zJo2E+qOtWdw6Gl9LQ8xTaq2sOTOSUkhStoygzd9YEkDG&#10;Ek4HwLMUt0am7I39IhXTdca9K8cv5qmabmyJVwT6bnhzMHJIhorqf6Nv75K8ZWbLG/33Tvl9tHHv&#10;32qLfW8Sl//UDtX57ODoQEh4zLHePlDN2FE2OHGjqVu3EOIDeOIogUB7J97ToQxSS7CXOGvQf//d&#10;/2RP1CEt9ZA4T6P0bQmeOmo+WyLVeTlKAx3zZTQ+HdLFv9TMX2rssr1Cmq+SNpwTWUz20exE5bF9&#10;pvU0S6+SCqygt7uh7S9XsWsqLTghZ7NsRovBQby1j06k4AnZNKdPm2fwrqdSJBbe4W4/wOQVozrb&#10;5GlxtoyodKbbAdceb1oqmbD9Akxb6+U9Wx3W9PQHAAAA//8DAFBLAwQUAAYACAAAACEAYO72VOAA&#10;AAAKAQAADwAAAGRycy9kb3ducmV2LnhtbEyPwU7CQBCG7ya8w2ZIvMmWWoHWbgmaeDDBg0A4L92x&#10;rXRnm+5S6ts7nvA2k/nzzffn69G2YsDeN44UzGcRCKTSmYYqBYf928MKhA+ajG4doYIf9LAuJne5&#10;zoy70icOu1AJhpDPtII6hC6T0pc1Wu1nrkPi25frrQ689pU0vb4y3LYyjqKFtLoh/lDrDl9rLM+7&#10;i1UQDi/D8X2Jyfd2P3xsjiZOtxQrdT8dN88gAo7hFoY/fVaHgp1O7kLGi1bBkvEc5SF9AsGBNFkk&#10;IE4KkvhxBbLI5f8KxS8AAAD//wMAUEsBAi0AFAAGAAgAAAAhALaDOJL+AAAA4QEAABMAAAAAAAAA&#10;AAAAAAAAAAAAAFtDb250ZW50X1R5cGVzXS54bWxQSwECLQAUAAYACAAAACEAOP0h/9YAAACUAQAA&#10;CwAAAAAAAAAAAAAAAAAvAQAAX3JlbHMvLnJlbHNQSwECLQAUAAYACAAAACEAhOnAQLECAADuBQAA&#10;DgAAAAAAAAAAAAAAAAAuAgAAZHJzL2Uyb0RvYy54bWxQSwECLQAUAAYACAAAACEAYO72VOAAAAAK&#10;AQAADwAAAAAAAAAAAAAAAAALBQAAZHJzL2Rvd25yZXYueG1sUEsFBgAAAAAEAAQA8wAAABgGAAAA&#10;AA==&#10;" filled="f" strokecolor="#5b9bd5 [3204]">
                <v:stroke joinstyle="round"/>
              </v:rect>
            </w:pict>
          </mc:Fallback>
        </mc:AlternateContent>
      </w:r>
    </w:p>
    <w:p w14:paraId="50D2F019" w14:textId="055F20E2" w:rsidR="00914EAB" w:rsidRDefault="00F12744" w:rsidP="00F12744">
      <w:pPr>
        <w:spacing w:line="600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2D7D31F4" wp14:editId="5A0F1EC2">
            <wp:extent cx="1325880" cy="2186305"/>
            <wp:effectExtent l="0" t="0" r="7620" b="4445"/>
            <wp:docPr id="3356975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697544" name="Picture 33569754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4933" cy="2250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9AFB8" w14:textId="733AE152" w:rsidR="00914EAB" w:rsidRPr="00914EAB" w:rsidRDefault="00914EAB" w:rsidP="00914EAB">
      <w:pPr>
        <w:spacing w:line="360" w:lineRule="auto"/>
      </w:pPr>
      <w:r w:rsidRPr="00F12744">
        <w:rPr>
          <w:rFonts w:asciiTheme="majorBidi" w:hAnsiTheme="majorBidi" w:cstheme="majorBidi"/>
          <w:b/>
          <w:bCs/>
          <w:sz w:val="24"/>
          <w:szCs w:val="24"/>
        </w:rPr>
        <w:t>NAME</w:t>
      </w:r>
      <w:r w:rsidRPr="00914EAB">
        <w:rPr>
          <w:rFonts w:asciiTheme="majorBidi" w:hAnsiTheme="majorBidi" w:cstheme="majorBidi"/>
          <w:b/>
          <w:bCs/>
        </w:rPr>
        <w:t>:</w:t>
      </w:r>
      <w:r w:rsidR="00F12744">
        <w:rPr>
          <w:rFonts w:asciiTheme="majorBidi" w:hAnsiTheme="majorBidi" w:cstheme="majorBidi"/>
          <w:b/>
          <w:bCs/>
        </w:rPr>
        <w:t xml:space="preserve"> </w:t>
      </w:r>
      <w:r w:rsidR="00F12744">
        <w:rPr>
          <w:rFonts w:ascii="Times New Roman" w:hAnsi="Times New Roman" w:cs="Times New Roman"/>
          <w:sz w:val="24"/>
          <w:szCs w:val="24"/>
        </w:rPr>
        <w:t xml:space="preserve">Reham Abd El Kareem Abdallah Farrag  </w:t>
      </w:r>
    </w:p>
    <w:p w14:paraId="1A1882F8" w14:textId="05621A04" w:rsidR="002F2C7E" w:rsidRPr="002F2C7E" w:rsidRDefault="00000000" w:rsidP="00914EAB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sdt>
        <w:sdtPr>
          <w:rPr>
            <w:rFonts w:asciiTheme="majorBidi" w:hAnsiTheme="majorBidi" w:cstheme="majorBidi"/>
            <w:b/>
            <w:bCs/>
          </w:rPr>
          <w:alias w:val="Enter job title 1:"/>
          <w:tag w:val="Enter job title 1:"/>
          <w:id w:val="1301963717"/>
          <w:placeholder>
            <w:docPart w:val="CE6C16872A9F4DE9B16D030A24C35537"/>
          </w:placeholder>
          <w:temporary/>
          <w:showingPlcHdr/>
          <w15:appearance w15:val="hidden"/>
        </w:sdtPr>
        <w:sdtContent>
          <w:r w:rsidR="002F2C7E" w:rsidRPr="00F12744">
            <w:rPr>
              <w:rFonts w:asciiTheme="majorBidi" w:hAnsiTheme="majorBidi" w:cstheme="majorBidi"/>
              <w:b/>
              <w:bCs/>
              <w:sz w:val="24"/>
              <w:szCs w:val="24"/>
            </w:rPr>
            <w:t>Job Title</w:t>
          </w:r>
        </w:sdtContent>
      </w:sdt>
      <w:r w:rsidR="00F12744">
        <w:rPr>
          <w:rFonts w:asciiTheme="majorBidi" w:hAnsiTheme="majorBidi" w:cstheme="majorBidi"/>
          <w:b/>
          <w:bCs/>
        </w:rPr>
        <w:t xml:space="preserve">: </w:t>
      </w:r>
      <w:r w:rsidR="00F12744" w:rsidRPr="00F12744">
        <w:rPr>
          <w:rFonts w:ascii="Times New Roman" w:hAnsi="Times New Roman" w:cs="Times New Roman"/>
          <w:sz w:val="24"/>
          <w:szCs w:val="24"/>
        </w:rPr>
        <w:t>Demonstrator</w:t>
      </w:r>
      <w:r w:rsidR="00A6632F" w:rsidRPr="00F12744">
        <w:rPr>
          <w:rFonts w:ascii="Times New Roman" w:hAnsi="Times New Roman" w:cs="Times New Roman"/>
          <w:sz w:val="24"/>
          <w:szCs w:val="24"/>
        </w:rPr>
        <w:t xml:space="preserve"> at </w:t>
      </w:r>
      <w:r w:rsidR="006B0051" w:rsidRPr="00F12744">
        <w:rPr>
          <w:rFonts w:ascii="Times New Roman" w:hAnsi="Times New Roman" w:cs="Times New Roman" w:hint="cs"/>
          <w:sz w:val="24"/>
          <w:szCs w:val="24"/>
        </w:rPr>
        <w:t xml:space="preserve">pharmacognosy </w:t>
      </w:r>
      <w:r w:rsidR="00A6632F" w:rsidRPr="00F12744">
        <w:rPr>
          <w:rFonts w:ascii="Times New Roman" w:hAnsi="Times New Roman" w:cs="Times New Roman"/>
          <w:sz w:val="24"/>
          <w:szCs w:val="24"/>
        </w:rPr>
        <w:t>department</w:t>
      </w:r>
    </w:p>
    <w:p w14:paraId="39651F83" w14:textId="61DB01C8" w:rsidR="002F2C7E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5326CD">
        <w:rPr>
          <w:rFonts w:asciiTheme="majorBidi" w:hAnsiTheme="majorBidi" w:cstheme="majorBidi"/>
          <w:b/>
          <w:bCs/>
          <w:sz w:val="24"/>
          <w:szCs w:val="24"/>
        </w:rPr>
        <w:t>Home address</w:t>
      </w:r>
      <w:r w:rsidRPr="005326CD">
        <w:rPr>
          <w:rFonts w:asciiTheme="majorBidi" w:eastAsia="Times New Roman" w:hAnsiTheme="majorBidi" w:cstheme="majorBidi"/>
          <w:b/>
          <w:bCs/>
          <w:sz w:val="24"/>
          <w:szCs w:val="24"/>
        </w:rPr>
        <w:t>:</w:t>
      </w:r>
      <w:r w:rsidR="006B0051">
        <w:rPr>
          <w:rFonts w:asciiTheme="majorBidi" w:hAnsiTheme="majorBidi" w:cstheme="majorBidi" w:hint="cs"/>
          <w:b/>
          <w:bCs/>
          <w:sz w:val="24"/>
          <w:szCs w:val="24"/>
          <w:lang w:bidi="ar-EG"/>
        </w:rPr>
        <w:t xml:space="preserve"> </w:t>
      </w:r>
      <w:r w:rsidR="00F12744">
        <w:rPr>
          <w:rFonts w:asciiTheme="majorBidi" w:hAnsiTheme="majorBidi" w:cstheme="majorBidi"/>
          <w:b/>
          <w:bCs/>
          <w:sz w:val="24"/>
          <w:szCs w:val="24"/>
          <w:lang w:bidi="ar-EG"/>
        </w:rPr>
        <w:t>Elbehiera,</w:t>
      </w:r>
      <w:r w:rsidR="00A6632F">
        <w:rPr>
          <w:rFonts w:asciiTheme="majorBidi" w:hAnsiTheme="majorBidi" w:cstheme="majorBidi"/>
          <w:b/>
          <w:bCs/>
          <w:sz w:val="24"/>
          <w:szCs w:val="24"/>
        </w:rPr>
        <w:t xml:space="preserve"> Egypt.</w:t>
      </w:r>
    </w:p>
    <w:p w14:paraId="7776C000" w14:textId="29E0521D" w:rsidR="002F2C7E" w:rsidRPr="005326CD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5326CD">
        <w:rPr>
          <w:rFonts w:asciiTheme="majorBidi" w:hAnsiTheme="majorBidi" w:cstheme="majorBidi"/>
          <w:b/>
          <w:bCs/>
          <w:sz w:val="24"/>
          <w:szCs w:val="24"/>
        </w:rPr>
        <w:t>Mobile</w:t>
      </w:r>
      <w:r w:rsidRPr="005326CD">
        <w:rPr>
          <w:rFonts w:asciiTheme="majorBidi" w:hAnsiTheme="majorBidi" w:cstheme="majorBidi"/>
          <w:sz w:val="24"/>
          <w:szCs w:val="24"/>
        </w:rPr>
        <w:t xml:space="preserve">: </w:t>
      </w:r>
      <w:r w:rsidR="00A6632F">
        <w:rPr>
          <w:rFonts w:asciiTheme="majorBidi" w:hAnsiTheme="majorBidi" w:cstheme="majorBidi"/>
          <w:sz w:val="24"/>
          <w:szCs w:val="24"/>
        </w:rPr>
        <w:t>0</w:t>
      </w:r>
      <w:r w:rsidR="006F52FC">
        <w:rPr>
          <w:rFonts w:asciiTheme="majorBidi" w:hAnsiTheme="majorBidi" w:cstheme="majorBidi" w:hint="cs"/>
          <w:sz w:val="24"/>
          <w:szCs w:val="24"/>
          <w:lang w:bidi="ar-EG"/>
        </w:rPr>
        <w:t>1</w:t>
      </w:r>
      <w:r w:rsidR="00F12744">
        <w:rPr>
          <w:rFonts w:asciiTheme="majorBidi" w:hAnsiTheme="majorBidi" w:cstheme="majorBidi"/>
          <w:sz w:val="24"/>
          <w:szCs w:val="24"/>
          <w:lang w:bidi="ar-EG"/>
        </w:rPr>
        <w:t>018289382</w:t>
      </w:r>
    </w:p>
    <w:p w14:paraId="21B0B0EB" w14:textId="3847CB4A" w:rsidR="002F2C7E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  <w:lang w:bidi="ar-EG"/>
        </w:rPr>
      </w:pPr>
      <w:r w:rsidRPr="005326CD">
        <w:rPr>
          <w:rFonts w:asciiTheme="majorBidi" w:hAnsiTheme="majorBidi" w:cstheme="majorBidi"/>
          <w:b/>
          <w:bCs/>
          <w:sz w:val="24"/>
          <w:szCs w:val="24"/>
        </w:rPr>
        <w:t>Email:</w:t>
      </w:r>
      <w:r w:rsidRPr="005326CD">
        <w:rPr>
          <w:rFonts w:asciiTheme="majorBidi" w:hAnsiTheme="majorBidi" w:cstheme="majorBidi"/>
          <w:sz w:val="24"/>
          <w:szCs w:val="24"/>
        </w:rPr>
        <w:t xml:space="preserve"> </w:t>
      </w:r>
      <w:r w:rsidR="00F12744">
        <w:rPr>
          <w:rFonts w:ascii="Times New Roman" w:hAnsi="Times New Roman" w:cs="Times New Roman"/>
        </w:rPr>
        <w:t>Rehamfarag@pharm.dmu.edu.eg</w:t>
      </w:r>
    </w:p>
    <w:p w14:paraId="3D1C1D25" w14:textId="66DDBA63" w:rsidR="002F2C7E" w:rsidRPr="002C3991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  <w:lang w:bidi="ar-EG"/>
        </w:rPr>
      </w:pPr>
      <w:r w:rsidRPr="003024DE">
        <w:rPr>
          <w:rFonts w:asciiTheme="majorBidi" w:hAnsiTheme="majorBidi" w:cstheme="majorBidi"/>
          <w:b/>
          <w:bCs/>
          <w:sz w:val="28"/>
          <w:szCs w:val="28"/>
        </w:rPr>
        <w:t>Educational Background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6835"/>
      </w:tblGrid>
      <w:tr w:rsidR="00AA112C" w:rsidRPr="005A2DA8" w14:paraId="112130CD" w14:textId="77777777" w:rsidTr="00914EAB">
        <w:tc>
          <w:tcPr>
            <w:tcW w:w="2515" w:type="dxa"/>
          </w:tcPr>
          <w:p w14:paraId="7A96D613" w14:textId="34F087EC" w:rsidR="00AA112C" w:rsidRPr="002F2C7E" w:rsidRDefault="0089436B" w:rsidP="00914EA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lang w:bidi="ar-EG"/>
              </w:rPr>
              <w:t>20</w:t>
            </w:r>
            <w:r w:rsidR="00F12744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18</w:t>
            </w:r>
          </w:p>
        </w:tc>
        <w:tc>
          <w:tcPr>
            <w:tcW w:w="6835" w:type="dxa"/>
          </w:tcPr>
          <w:p w14:paraId="1FD4EA09" w14:textId="27BEB414" w:rsidR="00AA112C" w:rsidRDefault="00AA112C" w:rsidP="00914EAB">
            <w:pPr>
              <w:pStyle w:val="Heading2"/>
              <w:spacing w:line="360" w:lineRule="auto"/>
              <w:rPr>
                <w:rFonts w:asciiTheme="majorBidi" w:hAnsi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/>
                <w:color w:val="auto"/>
                <w:sz w:val="24"/>
                <w:szCs w:val="24"/>
              </w:rPr>
              <w:t xml:space="preserve">Bachelor’s degree </w:t>
            </w:r>
            <w:r w:rsidR="00F12744">
              <w:rPr>
                <w:rFonts w:asciiTheme="majorBidi" w:hAnsiTheme="majorBidi"/>
                <w:color w:val="auto"/>
                <w:sz w:val="24"/>
                <w:szCs w:val="24"/>
              </w:rPr>
              <w:t>in pharmacy</w:t>
            </w:r>
            <w:r w:rsidRPr="002F2C7E">
              <w:rPr>
                <w:rFonts w:asciiTheme="majorBidi" w:hAnsiTheme="majorBidi"/>
                <w:color w:val="auto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/>
                <w:color w:val="auto"/>
                <w:sz w:val="24"/>
                <w:szCs w:val="24"/>
              </w:rPr>
              <w:t xml:space="preserve">Damanhur </w:t>
            </w:r>
            <w:r w:rsidRPr="002F2C7E">
              <w:rPr>
                <w:rFonts w:asciiTheme="majorBidi" w:hAnsiTheme="majorBidi"/>
                <w:color w:val="auto"/>
                <w:sz w:val="24"/>
                <w:szCs w:val="24"/>
              </w:rPr>
              <w:t>University</w:t>
            </w:r>
          </w:p>
          <w:p w14:paraId="462321B4" w14:textId="77777777" w:rsidR="00AA112C" w:rsidRDefault="00AA112C" w:rsidP="00914EAB">
            <w:pPr>
              <w:spacing w:line="360" w:lineRule="auto"/>
            </w:pPr>
          </w:p>
          <w:p w14:paraId="079F9B9B" w14:textId="34CF1464" w:rsidR="00AA112C" w:rsidRPr="00AA112C" w:rsidRDefault="00AA112C" w:rsidP="00914EAB">
            <w:pPr>
              <w:spacing w:line="360" w:lineRule="auto"/>
            </w:pPr>
          </w:p>
        </w:tc>
      </w:tr>
    </w:tbl>
    <w:p w14:paraId="00AAADCE" w14:textId="77777777" w:rsidR="002F2C7E" w:rsidRPr="003024DE" w:rsidRDefault="002F2C7E" w:rsidP="00914EAB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024DE">
        <w:rPr>
          <w:rFonts w:asciiTheme="majorBidi" w:hAnsiTheme="majorBidi" w:cstheme="majorBidi"/>
          <w:b/>
          <w:bCs/>
          <w:sz w:val="28"/>
          <w:szCs w:val="28"/>
        </w:rPr>
        <w:t>Work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6925"/>
      </w:tblGrid>
      <w:tr w:rsidR="002F2C7E" w:rsidRPr="003024DE" w14:paraId="046D4FFC" w14:textId="77777777" w:rsidTr="00914EAB">
        <w:tc>
          <w:tcPr>
            <w:tcW w:w="2425" w:type="dxa"/>
          </w:tcPr>
          <w:p w14:paraId="2EDA689E" w14:textId="7E9B527F" w:rsidR="002F2C7E" w:rsidRPr="00F12744" w:rsidRDefault="004E1447" w:rsidP="00914EAB">
            <w:pPr>
              <w:pStyle w:val="Heading3"/>
              <w:spacing w:line="360" w:lineRule="auto"/>
              <w:rPr>
                <w:rFonts w:asciiTheme="majorBidi" w:hAnsiTheme="majorBidi"/>
                <w:b/>
                <w:bCs/>
                <w:color w:val="auto"/>
              </w:rPr>
            </w:pPr>
            <w:r w:rsidRPr="00F12744">
              <w:rPr>
                <w:rFonts w:asciiTheme="majorBidi" w:hAnsiTheme="majorBidi"/>
                <w:b/>
                <w:bCs/>
                <w:color w:val="auto"/>
                <w:lang w:bidi="ar-EG"/>
              </w:rPr>
              <w:t>202</w:t>
            </w:r>
            <w:r w:rsidR="00F12744" w:rsidRPr="00F12744">
              <w:rPr>
                <w:rFonts w:asciiTheme="majorBidi" w:hAnsiTheme="majorBidi"/>
                <w:b/>
                <w:bCs/>
                <w:color w:val="auto"/>
                <w:lang w:bidi="ar-EG"/>
              </w:rPr>
              <w:t>3</w:t>
            </w:r>
            <w:r w:rsidR="002F2C7E" w:rsidRPr="00F12744">
              <w:rPr>
                <w:rFonts w:asciiTheme="majorBidi" w:hAnsiTheme="majorBidi"/>
                <w:b/>
                <w:bCs/>
                <w:color w:val="auto"/>
              </w:rPr>
              <w:t xml:space="preserve"> – </w:t>
            </w:r>
            <w:r w:rsidR="00A6632F" w:rsidRPr="00F12744">
              <w:rPr>
                <w:rFonts w:asciiTheme="majorBidi" w:hAnsiTheme="majorBidi"/>
                <w:b/>
                <w:bCs/>
                <w:color w:val="auto"/>
              </w:rPr>
              <w:t>NOW</w:t>
            </w:r>
          </w:p>
          <w:p w14:paraId="0BEC3265" w14:textId="77777777" w:rsidR="002F2C7E" w:rsidRPr="003024DE" w:rsidRDefault="002F2C7E" w:rsidP="00914EA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7F56061F" w14:textId="0B5D5B8E" w:rsidR="002F2C7E" w:rsidRPr="00F12744" w:rsidRDefault="00A6632F" w:rsidP="00914EA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744">
              <w:rPr>
                <w:rFonts w:ascii="Times New Roman" w:hAnsi="Times New Roman" w:cs="Times New Roman"/>
                <w:sz w:val="24"/>
                <w:szCs w:val="24"/>
              </w:rPr>
              <w:t xml:space="preserve">Work as demonstrator in Faculty of Pharmacy Damanhour university, at </w:t>
            </w:r>
            <w:r w:rsidR="004E1447" w:rsidRPr="00F12744">
              <w:rPr>
                <w:rFonts w:ascii="Times New Roman" w:hAnsi="Times New Roman" w:cs="Times New Roman" w:hint="cs"/>
                <w:sz w:val="24"/>
                <w:szCs w:val="24"/>
              </w:rPr>
              <w:t xml:space="preserve">pharmacognosy </w:t>
            </w:r>
            <w:r w:rsidRPr="00F12744">
              <w:rPr>
                <w:rFonts w:ascii="Times New Roman" w:hAnsi="Times New Roman" w:cs="Times New Roman"/>
                <w:sz w:val="24"/>
                <w:szCs w:val="24"/>
              </w:rPr>
              <w:t>department, dealing with latest guideline and prepare a good application section to help students to practice well in each topic.</w:t>
            </w:r>
          </w:p>
          <w:p w14:paraId="2235C904" w14:textId="77777777" w:rsidR="002F2C7E" w:rsidRPr="00F12744" w:rsidRDefault="002F2C7E" w:rsidP="00914EA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7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3D226C14" w14:textId="77777777" w:rsidR="002F2C7E" w:rsidRDefault="002F2C7E" w:rsidP="00914EAB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p w14:paraId="6C992091" w14:textId="77777777" w:rsidR="002F2C7E" w:rsidRPr="003024DE" w:rsidRDefault="002F2C7E" w:rsidP="00914EAB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p w14:paraId="49834AB1" w14:textId="77777777" w:rsidR="0080399C" w:rsidRDefault="0080399C"/>
    <w:sectPr w:rsidR="0080399C" w:rsidSect="002C2BD9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713AA" w14:textId="77777777" w:rsidR="00EB4FC4" w:rsidRDefault="00EB4FC4" w:rsidP="0097003D">
      <w:pPr>
        <w:spacing w:after="0" w:line="240" w:lineRule="auto"/>
      </w:pPr>
      <w:r>
        <w:separator/>
      </w:r>
    </w:p>
  </w:endnote>
  <w:endnote w:type="continuationSeparator" w:id="0">
    <w:p w14:paraId="65E52634" w14:textId="77777777" w:rsidR="00EB4FC4" w:rsidRDefault="00EB4FC4" w:rsidP="00970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A806C" w14:textId="77777777" w:rsidR="00EB4FC4" w:rsidRDefault="00EB4FC4" w:rsidP="0097003D">
      <w:pPr>
        <w:spacing w:after="0" w:line="240" w:lineRule="auto"/>
      </w:pPr>
      <w:r>
        <w:separator/>
      </w:r>
    </w:p>
  </w:footnote>
  <w:footnote w:type="continuationSeparator" w:id="0">
    <w:p w14:paraId="59AF0F3E" w14:textId="77777777" w:rsidR="00EB4FC4" w:rsidRDefault="00EB4FC4" w:rsidP="009700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956FE"/>
    <w:multiLevelType w:val="hybridMultilevel"/>
    <w:tmpl w:val="9C5E4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0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0sjQ2NDAyNDQwMTRT0lEKTi0uzszPAykwrAUA+YBDACwAAAA="/>
  </w:docVars>
  <w:rsids>
    <w:rsidRoot w:val="00CC4644"/>
    <w:rsid w:val="00012BBD"/>
    <w:rsid w:val="0002077A"/>
    <w:rsid w:val="000519FA"/>
    <w:rsid w:val="001958BE"/>
    <w:rsid w:val="001F20DD"/>
    <w:rsid w:val="0024715F"/>
    <w:rsid w:val="002C3991"/>
    <w:rsid w:val="002F2C7E"/>
    <w:rsid w:val="003E193F"/>
    <w:rsid w:val="004B0A6E"/>
    <w:rsid w:val="004E1447"/>
    <w:rsid w:val="00514AD3"/>
    <w:rsid w:val="0054667B"/>
    <w:rsid w:val="005B1C4B"/>
    <w:rsid w:val="00660902"/>
    <w:rsid w:val="006B0051"/>
    <w:rsid w:val="006F52FC"/>
    <w:rsid w:val="007E594B"/>
    <w:rsid w:val="0080399C"/>
    <w:rsid w:val="00840719"/>
    <w:rsid w:val="0089436B"/>
    <w:rsid w:val="008D2697"/>
    <w:rsid w:val="00914EAB"/>
    <w:rsid w:val="0097003D"/>
    <w:rsid w:val="009D381A"/>
    <w:rsid w:val="00A6632F"/>
    <w:rsid w:val="00A73E6B"/>
    <w:rsid w:val="00AA112C"/>
    <w:rsid w:val="00CC2A1B"/>
    <w:rsid w:val="00CC370F"/>
    <w:rsid w:val="00CC4644"/>
    <w:rsid w:val="00CE6513"/>
    <w:rsid w:val="00E73B63"/>
    <w:rsid w:val="00EB4FC4"/>
    <w:rsid w:val="00F12744"/>
    <w:rsid w:val="00F4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37F78"/>
  <w15:chartTrackingRefBased/>
  <w15:docId w15:val="{EAABE387-404A-45CB-9790-C59D60CB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C7E"/>
  </w:style>
  <w:style w:type="paragraph" w:styleId="Heading1">
    <w:name w:val="heading 1"/>
    <w:next w:val="Normal"/>
    <w:link w:val="Heading1Char"/>
    <w:uiPriority w:val="9"/>
    <w:unhideWhenUsed/>
    <w:qFormat/>
    <w:rsid w:val="002F2C7E"/>
    <w:pPr>
      <w:keepNext/>
      <w:keepLines/>
      <w:spacing w:after="154"/>
      <w:ind w:left="85" w:hanging="10"/>
      <w:outlineLvl w:val="0"/>
    </w:pPr>
    <w:rPr>
      <w:rFonts w:ascii="Arial" w:eastAsia="Arial" w:hAnsi="Arial" w:cs="Arial"/>
      <w:b/>
      <w:color w:val="000000"/>
      <w:sz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C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C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C7E"/>
    <w:rPr>
      <w:rFonts w:ascii="Arial" w:eastAsia="Arial" w:hAnsi="Arial" w:cs="Arial"/>
      <w:b/>
      <w:color w:val="000000"/>
      <w:sz w:val="25"/>
    </w:rPr>
  </w:style>
  <w:style w:type="character" w:styleId="Hyperlink">
    <w:name w:val="Hyperlink"/>
    <w:basedOn w:val="DefaultParagraphFont"/>
    <w:uiPriority w:val="99"/>
    <w:unhideWhenUsed/>
    <w:qFormat/>
    <w:rsid w:val="002F2C7E"/>
    <w:rPr>
      <w:color w:val="0000FF"/>
      <w:u w:val="single"/>
    </w:rPr>
  </w:style>
  <w:style w:type="table" w:styleId="TableGrid">
    <w:name w:val="Table Grid"/>
    <w:basedOn w:val="TableNormal"/>
    <w:uiPriority w:val="39"/>
    <w:rsid w:val="002F2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C7E"/>
    <w:pPr>
      <w:spacing w:before="120" w:after="120" w:line="240" w:lineRule="auto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F2C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C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ubtleReference">
    <w:name w:val="Subtle Reference"/>
    <w:basedOn w:val="DefaultParagraphFont"/>
    <w:uiPriority w:val="10"/>
    <w:qFormat/>
    <w:rsid w:val="002F2C7E"/>
    <w:rPr>
      <w:b/>
      <w:caps w:val="0"/>
      <w:smallCaps/>
      <w:color w:val="595959" w:themeColor="text1" w:themeTint="A6"/>
    </w:rPr>
  </w:style>
  <w:style w:type="paragraph" w:styleId="Header">
    <w:name w:val="header"/>
    <w:basedOn w:val="Normal"/>
    <w:link w:val="HeaderChar"/>
    <w:uiPriority w:val="99"/>
    <w:unhideWhenUsed/>
    <w:rsid w:val="00970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03D"/>
  </w:style>
  <w:style w:type="paragraph" w:styleId="Footer">
    <w:name w:val="footer"/>
    <w:basedOn w:val="Normal"/>
    <w:link w:val="FooterChar"/>
    <w:uiPriority w:val="99"/>
    <w:unhideWhenUsed/>
    <w:rsid w:val="00970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03D"/>
  </w:style>
  <w:style w:type="character" w:styleId="UnresolvedMention">
    <w:name w:val="Unresolved Mention"/>
    <w:basedOn w:val="DefaultParagraphFont"/>
    <w:uiPriority w:val="99"/>
    <w:semiHidden/>
    <w:unhideWhenUsed/>
    <w:rsid w:val="002C39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E6C16872A9F4DE9B16D030A24C355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90EAE-0D19-456B-83EC-6347CB51F4D7}"/>
      </w:docPartPr>
      <w:docPartBody>
        <w:p w:rsidR="003C48C7" w:rsidRDefault="00BC7A16" w:rsidP="00BC7A16">
          <w:pPr>
            <w:pStyle w:val="CE6C16872A9F4DE9B16D030A24C35537"/>
          </w:pPr>
          <w:r w:rsidRPr="00CF1A49">
            <w:t>Job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A16"/>
    <w:rsid w:val="00016384"/>
    <w:rsid w:val="00142FF0"/>
    <w:rsid w:val="00346A8C"/>
    <w:rsid w:val="003C48C7"/>
    <w:rsid w:val="0063260A"/>
    <w:rsid w:val="0068115B"/>
    <w:rsid w:val="007C2C66"/>
    <w:rsid w:val="008B79B8"/>
    <w:rsid w:val="00BC7A16"/>
    <w:rsid w:val="00CE6513"/>
    <w:rsid w:val="00D62371"/>
    <w:rsid w:val="00ED34FD"/>
    <w:rsid w:val="00F6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E6C16872A9F4DE9B16D030A24C35537">
    <w:name w:val="CE6C16872A9F4DE9B16D030A24C35537"/>
    <w:rsid w:val="00BC7A16"/>
  </w:style>
  <w:style w:type="character" w:styleId="SubtleReference">
    <w:name w:val="Subtle Reference"/>
    <w:basedOn w:val="DefaultParagraphFont"/>
    <w:uiPriority w:val="10"/>
    <w:qFormat/>
    <w:rsid w:val="00BC7A16"/>
    <w:rPr>
      <w:b/>
      <w:caps w:val="0"/>
      <w:smallCaps/>
      <w:color w:val="595959" w:themeColor="text1" w:themeTint="A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yaso</dc:creator>
  <cp:keywords/>
  <dc:description/>
  <cp:lastModifiedBy>Reham Farag</cp:lastModifiedBy>
  <cp:revision>2</cp:revision>
  <dcterms:created xsi:type="dcterms:W3CDTF">2026-04-23T16:07:00Z</dcterms:created>
  <dcterms:modified xsi:type="dcterms:W3CDTF">2026-04-23T16:07:00Z</dcterms:modified>
</cp:coreProperties>
</file>